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6F166" w14:textId="5160D28C" w:rsidR="00147434" w:rsidRDefault="00147434" w:rsidP="00147434">
      <w:pPr>
        <w:jc w:val="center"/>
      </w:pPr>
      <w:r>
        <w:rPr>
          <w:rFonts w:ascii="Segoe UI" w:hAnsi="Segoe UI" w:cs="Segoe UI"/>
          <w:b/>
          <w:bCs/>
          <w:color w:val="242424"/>
          <w:shd w:val="clear" w:color="auto" w:fill="FFFFFF"/>
        </w:rPr>
        <w:t>Maître, explique-nous</w:t>
      </w:r>
    </w:p>
    <w:p w14:paraId="79A95F6B" w14:textId="77777777" w:rsidR="00147434" w:rsidRDefault="00147434"/>
    <w:p w14:paraId="37C852CA" w14:textId="2F9764FB" w:rsidR="00147434" w:rsidRDefault="00147434">
      <w:r>
        <w:t>Questions proposées par l’équipe Lyon 157</w:t>
      </w:r>
    </w:p>
    <w:p w14:paraId="69F5E37B" w14:textId="77777777" w:rsidR="00147434" w:rsidRDefault="00147434"/>
    <w:p w14:paraId="6AC2F8E4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Style w:val="lev"/>
          <w:rFonts w:ascii="Segoe UI" w:eastAsiaTheme="majorEastAsia" w:hAnsi="Segoe UI" w:cs="Segoe UI"/>
          <w:color w:val="242424"/>
          <w:sz w:val="23"/>
          <w:szCs w:val="23"/>
        </w:rPr>
        <w:t>Réunion N°3 </w:t>
      </w:r>
    </w:p>
    <w:p w14:paraId="54D3231C" w14:textId="3B4646B4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1. Pour chacun de nous, que veut dire concrètement "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pardonner</w:t>
      </w:r>
      <w:r>
        <w:rPr>
          <w:rFonts w:ascii="Segoe UI" w:hAnsi="Segoe UI" w:cs="Segoe UI"/>
          <w:color w:val="242424"/>
          <w:sz w:val="23"/>
          <w:szCs w:val="23"/>
        </w:rPr>
        <w:t>»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?</w:t>
      </w:r>
    </w:p>
    <w:p w14:paraId="42F6D2AC" w14:textId="21D15866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2. Est-ce plus facile de pardonner aux personnes qu'on aime ou à celles qui nous sont moins </w:t>
      </w:r>
      <w:r>
        <w:rPr>
          <w:rFonts w:ascii="Segoe UI" w:hAnsi="Segoe UI" w:cs="Segoe UI"/>
          <w:color w:val="242424"/>
          <w:sz w:val="23"/>
          <w:szCs w:val="23"/>
        </w:rPr>
        <w:t>proches ?</w:t>
      </w:r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r>
        <w:rPr>
          <w:rFonts w:ascii="Segoe UI" w:hAnsi="Segoe UI" w:cs="Segoe UI"/>
          <w:color w:val="242424"/>
          <w:sz w:val="23"/>
          <w:szCs w:val="23"/>
        </w:rPr>
        <w:t>Pourquoi ?</w:t>
      </w:r>
    </w:p>
    <w:p w14:paraId="11FCE0BC" w14:textId="363565E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3. "Jean a souvent éclairé Pierre" : Avons-nous nous aussi des personnes comme Jean dans notre entourage pour nous guider dans la </w:t>
      </w:r>
      <w:r>
        <w:rPr>
          <w:rFonts w:ascii="Segoe UI" w:hAnsi="Segoe UI" w:cs="Segoe UI"/>
          <w:color w:val="242424"/>
          <w:sz w:val="23"/>
          <w:szCs w:val="23"/>
        </w:rPr>
        <w:t>Foi ?</w:t>
      </w:r>
      <w:r>
        <w:rPr>
          <w:rFonts w:ascii="Segoe UI" w:hAnsi="Segoe UI" w:cs="Segoe UI"/>
          <w:color w:val="242424"/>
          <w:sz w:val="23"/>
          <w:szCs w:val="23"/>
        </w:rPr>
        <w:t xml:space="preserve"> Si oui, avons-nous eu l'occasion de leur </w:t>
      </w:r>
      <w:r>
        <w:rPr>
          <w:rFonts w:ascii="Segoe UI" w:hAnsi="Segoe UI" w:cs="Segoe UI"/>
          <w:color w:val="242424"/>
          <w:sz w:val="23"/>
          <w:szCs w:val="23"/>
        </w:rPr>
        <w:t>dire ?</w:t>
      </w:r>
    </w:p>
    <w:p w14:paraId="2D465461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Style w:val="lev"/>
          <w:rFonts w:ascii="Segoe UI" w:eastAsiaTheme="majorEastAsia" w:hAnsi="Segoe UI" w:cs="Segoe UI"/>
          <w:color w:val="242424"/>
          <w:sz w:val="23"/>
          <w:szCs w:val="23"/>
        </w:rPr>
        <w:t>Réunion N°4 autour du thème de la fécondité et de l'apostolat.</w:t>
      </w:r>
    </w:p>
    <w:p w14:paraId="7E1FDD09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1.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Chap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10 .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" Et quiconque aura laissé maisons, frères, sœurs, pères, mère, enfants ou champs, à cause de mon nom, recevra bien davantage et aura en héritage la vie éternelle"</w:t>
      </w:r>
    </w:p>
    <w:p w14:paraId="276F8D45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Cherchons dans nos vies ces sacrifices, ces privations que nous pensons faire pour le bien d'autrui. En voyons-nous tous les fruits ? Cela nous donne t'il envie d'en donner toujours davantage ?</w:t>
      </w:r>
    </w:p>
    <w:p w14:paraId="7D8B523A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2.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Chap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34 "Si quelqu'un m'aime, il gardera ma parole, et mon père l'aimera et nous viendrons vers lui et nous ferons une demeure chez lui"</w:t>
      </w:r>
    </w:p>
    <w:p w14:paraId="64DE63D1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La condition que pose Jésus pour porter du fruit est d'aimer. Nous est-il arrivé de refuser d'aimer par égoïsme, mépris, peur,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désespoir,...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? </w:t>
      </w:r>
    </w:p>
    <w:p w14:paraId="42A846BB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Comment arriver à porter plus d'amour autour de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nous?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> En quoi notre couple peut nous aider à être plus féconds ?</w:t>
      </w:r>
    </w:p>
    <w:p w14:paraId="4CAE4CCC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3.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Chap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39 "Vous serez alors mes témoins à Jérusalem, dans toute la Judée et la Samarie, et jusqu'aux extrémités de la Terre"</w:t>
      </w:r>
    </w:p>
    <w:p w14:paraId="55C51848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Par quels actes et attitudes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pouvons nous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être témoins du Christ aujourd'hui dans nos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vies?</w:t>
      </w:r>
      <w:proofErr w:type="gramEnd"/>
    </w:p>
    <w:p w14:paraId="05416AC3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Style w:val="lev"/>
          <w:rFonts w:ascii="Segoe UI" w:eastAsiaTheme="majorEastAsia" w:hAnsi="Segoe UI" w:cs="Segoe UI"/>
          <w:color w:val="242424"/>
          <w:sz w:val="23"/>
          <w:szCs w:val="23"/>
        </w:rPr>
        <w:t>Réunion N°5</w:t>
      </w:r>
    </w:p>
    <w:p w14:paraId="39A95DD5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lastRenderedPageBreak/>
        <w:t>Les paraboles nous sont données “Afin qu’ils voient sans voir et entendent sans comprendre” (p. 95) </w:t>
      </w:r>
    </w:p>
    <w:p w14:paraId="3181878D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Que veut dire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Jesus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par cette parole ? </w:t>
      </w:r>
    </w:p>
    <w:p w14:paraId="5139F786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Comment les paraboles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peuvent elles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être une ouverture au monde, notamment pour ceux qui ne croient pas ? </w:t>
      </w:r>
    </w:p>
    <w:p w14:paraId="37D9BE93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“L’action de grâce est le premier de nos devoirs”. (P. 96)  </w:t>
      </w:r>
    </w:p>
    <w:p w14:paraId="3770E0A6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Comment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rendons nous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grâce ? </w:t>
      </w:r>
    </w:p>
    <w:p w14:paraId="00671295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proofErr w:type="spellStart"/>
      <w:r>
        <w:rPr>
          <w:rFonts w:ascii="Segoe UI" w:hAnsi="Segoe UI" w:cs="Segoe UI"/>
          <w:color w:val="242424"/>
          <w:sz w:val="23"/>
          <w:szCs w:val="23"/>
        </w:rPr>
        <w:t>Jesus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souhaite qu’à travers les paraboles, “une unité se fasse entre sa Parole et notre cœur” (p. 97)</w:t>
      </w:r>
    </w:p>
    <w:p w14:paraId="0D407C2E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Avons-nous déjà été touché par une parabole ? Comment nous a-t-elle rapproché de sa Parole ?</w:t>
      </w:r>
    </w:p>
    <w:p w14:paraId="7DE89DF7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Style w:val="lev"/>
          <w:rFonts w:ascii="Segoe UI" w:eastAsiaTheme="majorEastAsia" w:hAnsi="Segoe UI" w:cs="Segoe UI"/>
          <w:color w:val="242424"/>
          <w:sz w:val="23"/>
          <w:szCs w:val="23"/>
        </w:rPr>
        <w:t>Réunion N°6</w:t>
      </w:r>
    </w:p>
    <w:p w14:paraId="60011038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- Après nos années de mariage, comment vivons-nous les 4 piliers du mariage (liberté, fidélité, indissolubilité et fécondité) ?</w:t>
      </w:r>
    </w:p>
    <w:p w14:paraId="23D81CDF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- L'amour dans le mariage est avant tout un amour de complémentarité. Comment cette complémentarité est-elle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vécue?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Comment nous aide-t-elle à fortifier notre amour et notre unité ?</w:t>
      </w:r>
    </w:p>
    <w:p w14:paraId="34D85966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- Que sommes-nous appelés, ou avons-nous été amenés, à "quitter" pour que notre amour se construise ?</w:t>
      </w:r>
    </w:p>
    <w:p w14:paraId="6AEA7558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Style w:val="lev"/>
          <w:rFonts w:ascii="Segoe UI" w:eastAsiaTheme="majorEastAsia" w:hAnsi="Segoe UI" w:cs="Segoe UI"/>
          <w:color w:val="242424"/>
          <w:sz w:val="23"/>
          <w:szCs w:val="23"/>
        </w:rPr>
        <w:t>Réunion N°7</w:t>
      </w:r>
    </w:p>
    <w:p w14:paraId="3FA4A243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proofErr w:type="spellStart"/>
      <w:r>
        <w:rPr>
          <w:rFonts w:ascii="Segoe UI" w:hAnsi="Segoe UI" w:cs="Segoe UI"/>
          <w:color w:val="242424"/>
          <w:sz w:val="23"/>
          <w:szCs w:val="23"/>
        </w:rPr>
        <w:t>Chap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15- Marc 7-17</w:t>
      </w:r>
    </w:p>
    <w:p w14:paraId="29F1B065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Examinons avec quel esprit nous venons à la messe et avec quel esprit nous participons à la liturgie ? </w:t>
      </w:r>
    </w:p>
    <w:p w14:paraId="3808D42E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Comment voyons-nous la partie rituelle de la messe ? Cela nous aide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t'il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à entrer dans la prière ? Réciter machinalement une prière est ce quelque chose qui nous gêne en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soi?</w:t>
      </w:r>
      <w:proofErr w:type="gramEnd"/>
    </w:p>
    <w:p w14:paraId="45C0B91C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proofErr w:type="spellStart"/>
      <w:r>
        <w:rPr>
          <w:rFonts w:ascii="Segoe UI" w:hAnsi="Segoe UI" w:cs="Segoe UI"/>
          <w:color w:val="242424"/>
          <w:sz w:val="23"/>
          <w:szCs w:val="23"/>
        </w:rPr>
        <w:t>Chap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16- Marc 9-28</w:t>
      </w:r>
    </w:p>
    <w:p w14:paraId="0D8A3D31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"Je crois, viens en aide à mon peu de foi" </w:t>
      </w:r>
    </w:p>
    <w:p w14:paraId="0B5A485C" w14:textId="77777777" w:rsidR="00147434" w:rsidRDefault="00147434" w:rsidP="00147434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Que vous inspire cette phrase dite par le père de l'enfant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guérie?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Comment abordons-nous nos prières personnelles ? Comment faisons-nous pour que nos prières soient l'expression réelle de notre foi ? </w:t>
      </w:r>
    </w:p>
    <w:p w14:paraId="3510241B" w14:textId="77777777" w:rsidR="00147434" w:rsidRDefault="00147434"/>
    <w:sectPr w:rsidR="0014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34"/>
    <w:rsid w:val="00147434"/>
    <w:rsid w:val="00B40310"/>
    <w:rsid w:val="00C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FD52"/>
  <w15:chartTrackingRefBased/>
  <w15:docId w15:val="{D610975B-3CD8-432F-8752-E255D6AB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7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7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7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7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7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7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7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7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7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7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7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7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74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74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74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74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74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74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7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7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7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7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7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74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74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74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7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74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74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47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466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laguionie</dc:creator>
  <cp:keywords/>
  <dc:description/>
  <cp:lastModifiedBy>philippe laguionie</cp:lastModifiedBy>
  <cp:revision>2</cp:revision>
  <dcterms:created xsi:type="dcterms:W3CDTF">2024-06-23T14:55:00Z</dcterms:created>
  <dcterms:modified xsi:type="dcterms:W3CDTF">2024-06-23T15:49:00Z</dcterms:modified>
</cp:coreProperties>
</file>